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after="80" w:lineRule="auto"/>
        <w:jc w:val="center"/>
        <w:rPr/>
      </w:pPr>
      <w:bookmarkStart w:colFirst="0" w:colLast="0" w:name="_g5lucb49jdin" w:id="0"/>
      <w:bookmarkEnd w:id="0"/>
      <w:r w:rsidDel="00000000" w:rsidR="00000000" w:rsidRPr="00000000">
        <w:rPr>
          <w:rtl w:val="0"/>
        </w:rPr>
        <w:t xml:space="preserve">Formularz zgłoszeniowy </w:t>
        <w:br w:type="textWrapping"/>
        <w:t xml:space="preserve">Akademia Daltońska dla Dyrektora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Dziękujemy za zainteresowanie udziałem w programie rozwojowym  pt. </w:t>
      </w:r>
      <w:r w:rsidDel="00000000" w:rsidR="00000000" w:rsidRPr="00000000">
        <w:rPr>
          <w:b w:val="1"/>
          <w:bCs w:val="1"/>
          <w:rtl w:val="0"/>
        </w:rPr>
        <w:t xml:space="preserve">„Akademia Daltońska dla Dyrektora”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Wypełnienie poniższego formularza pozwoli nam sprawnie zorganizować Akademię oraz lepiej dopasować jego przebieg do potrzeb uczestników.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5ixd4ypqd9i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DANE OSOBOWE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nazwisko: ..........................................................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e-mail: ..............................................................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 kontaktowy: ..................................................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Stanowisko / funkcja: ..................................................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Nazwa i adres placówki (jeśli dotyczy) wraz z pełnymi danymi do wystawienia faktury: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963o9z3dox9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DOŚWIADCZENIE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Jakiego etapu edukacyjnego dotyczy Twoja praca?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br w:type="textWrapping"/>
        <w:t xml:space="preserve">☐ przedszkole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szkoła podstawowa 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inne: ………………………………………………………...</w:t>
      </w:r>
      <w:r w:rsidDel="00000000" w:rsidR="00000000" w:rsidRPr="00000000">
        <w:rPr>
          <w:rtl w:val="0"/>
        </w:rPr>
        <w:t xml:space="preserve">...............................................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Czy masz doświadczenie w pracy z planem daltońskim (jeśli dotyczy)?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nie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jestem na etapie poznawania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Jeśli tak, krótko opisz swoje doświadczenie (opcjonalnie):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so8hnq6kebl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MOTYWACJA I OCZEKIWANIA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Dlaczego chcesz wziąć udział w programie Akademii?</w:t>
      </w:r>
      <w:r w:rsidDel="00000000" w:rsidR="00000000" w:rsidRPr="00000000">
        <w:rPr>
          <w:rtl w:val="0"/>
        </w:rPr>
        <w:br w:type="textWrapping"/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Jakie obszary pracy dyrektora najbardziej Cię interesują w kontekście planu daltońskiego?</w:t>
      </w:r>
      <w:r w:rsidDel="00000000" w:rsidR="00000000" w:rsidRPr="00000000">
        <w:rPr>
          <w:rtl w:val="0"/>
        </w:rPr>
        <w:br w:type="textWrapping"/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Czego oczekujesz po udziale w Akademii?</w:t>
      </w:r>
      <w:r w:rsidDel="00000000" w:rsidR="00000000" w:rsidRPr="00000000">
        <w:rPr>
          <w:rtl w:val="0"/>
        </w:rPr>
        <w:br w:type="textWrapping"/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e3jumorjgka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INFORMACJE ORGANIZACYJNE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240" w:before="240" w:lineRule="auto"/>
        <w:rPr>
          <w:color w:val="000000"/>
          <w:sz w:val="22"/>
          <w:szCs w:val="22"/>
        </w:rPr>
      </w:pPr>
      <w:bookmarkStart w:colFirst="0" w:colLast="0" w:name="_m1wb9dvker7h" w:id="5"/>
      <w:bookmarkEnd w:id="5"/>
      <w:r w:rsidDel="00000000" w:rsidR="00000000" w:rsidRPr="00000000">
        <w:rPr>
          <w:color w:val="000000"/>
          <w:sz w:val="22"/>
          <w:szCs w:val="22"/>
          <w:rtl w:val="0"/>
        </w:rPr>
        <w:t xml:space="preserve">Którym wariantem szkolenia jesteś zainteresowany/-a?</w:t>
        <w:br w:type="textWrapping"/>
        <w:br w:type="textWrapping"/>
        <w:t xml:space="preserve">☐ LIDER – cena 4700,- PLN</w:t>
        <w:br w:type="textWrapping"/>
        <w:t xml:space="preserve">☐ LIDER PLUS – cena 8700,- PLN</w:t>
        <w:br w:type="textWrapping"/>
        <w:t xml:space="preserve">☐ STRATEG – 11 900.- PLN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240" w:before="24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t3snxki978e1" w:id="6"/>
      <w:bookmarkEnd w:id="6"/>
      <w:r w:rsidDel="00000000" w:rsidR="00000000" w:rsidRPr="00000000">
        <w:rPr>
          <w:color w:val="000000"/>
          <w:sz w:val="22"/>
          <w:szCs w:val="22"/>
          <w:rtl w:val="0"/>
        </w:rPr>
        <w:t xml:space="preserve">Skąd dowiedziałeś/-aś się o Akademii</w:t>
      </w:r>
      <w:r w:rsidDel="00000000" w:rsidR="00000000" w:rsidRPr="00000000">
        <w:rPr>
          <w:color w:val="000000"/>
          <w:sz w:val="26"/>
          <w:szCs w:val="26"/>
          <w:rtl w:val="0"/>
        </w:rPr>
        <w:br w:type="textWrapping"/>
        <w:t xml:space="preserve"> 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OŚWIADCZENIE</w:t>
        <w:br w:type="textWrapping"/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after="240" w:before="240" w:lineRule="auto"/>
        <w:rPr>
          <w:sz w:val="20"/>
          <w:szCs w:val="20"/>
        </w:rPr>
      </w:pPr>
      <w:bookmarkStart w:colFirst="0" w:colLast="0" w:name="_o459ccby9slu" w:id="7"/>
      <w:bookmarkEnd w:id="7"/>
      <w:r w:rsidDel="00000000" w:rsidR="00000000" w:rsidRPr="00000000">
        <w:rPr>
          <w:sz w:val="20"/>
          <w:szCs w:val="20"/>
          <w:rtl w:val="0"/>
        </w:rPr>
        <w:t xml:space="preserve">Wyrażam zgodę na przetwarzanie moich danych osobowych przez Fundację PlanDaltoński.PL w celu organizacji i realizacji programu Akademii Daltońskiej, zgodnie z obowiązującymi przepisami RODO.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Tak, wyrażam zgodę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......................... </w:t>
      </w:r>
      <w:r w:rsidDel="00000000" w:rsidR="00000000" w:rsidRPr="00000000">
        <w:rPr>
          <w:b w:val="1"/>
          <w:bCs w:val="1"/>
          <w:rtl w:val="0"/>
        </w:rPr>
        <w:t xml:space="preserve">Podpis:</w:t>
      </w:r>
      <w:r w:rsidDel="00000000" w:rsidR="00000000" w:rsidRPr="00000000">
        <w:rPr>
          <w:rtl w:val="0"/>
        </w:rPr>
        <w:t xml:space="preserve"> 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c7opu2bi0ms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INFORMACJA KOŃCOWA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color w:val="ff0000"/>
        </w:rPr>
      </w:pPr>
      <w:r w:rsidDel="00000000" w:rsidR="00000000" w:rsidRPr="00000000">
        <w:rPr>
          <w:sz w:val="20"/>
          <w:szCs w:val="20"/>
          <w:rtl w:val="0"/>
        </w:rPr>
        <w:t xml:space="preserve">Po przesłaniu formularza otrzymasz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potwierdzenie zgłoszenia oraz dalsze informacje organizacyjne drogą mailową</w:t>
      </w:r>
      <w:r w:rsidDel="00000000" w:rsidR="00000000" w:rsidRPr="00000000">
        <w:rPr>
          <w:sz w:val="20"/>
          <w:szCs w:val="20"/>
          <w:rtl w:val="0"/>
        </w:rPr>
        <w:t xml:space="preserve">.</w:t>
        <w:br w:type="textWrapping"/>
        <w:t xml:space="preserve">Formularz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nie ma charakteru rekrutacyjnego</w:t>
      </w:r>
      <w:r w:rsidDel="00000000" w:rsidR="00000000" w:rsidRPr="00000000">
        <w:rPr>
          <w:sz w:val="20"/>
          <w:szCs w:val="20"/>
          <w:rtl w:val="0"/>
        </w:rPr>
        <w:t xml:space="preserve"> – jego celem jest sprawna organizacja programu.</w:t>
        <w:br w:type="textWrapping"/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Przesłanie formularza jest potwierdzeniem zapoznania się z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REGULAMINEM</w:t>
        </w:r>
      </w:hyperlink>
      <w:r w:rsidDel="00000000" w:rsidR="00000000" w:rsidRPr="00000000">
        <w:rPr>
          <w:rtl w:val="0"/>
        </w:rPr>
      </w:r>
    </w:p>
    <w:sectPr>
      <w:headerReference r:id="rId7" w:type="default"/>
      <w:pgSz w:h="14173" w:w="9978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637438" cy="70084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37438" cy="70084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9EaTyr7S6jc335EwnYBlLUJKf7qyD4vj/view?usp=sharing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