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80" w:lineRule="auto"/>
        <w:jc w:val="center"/>
        <w:rPr/>
      </w:pPr>
      <w:bookmarkStart w:colFirst="0" w:colLast="0" w:name="_g5lucb49jdin" w:id="0"/>
      <w:bookmarkEnd w:id="0"/>
      <w:r w:rsidDel="00000000" w:rsidR="00000000" w:rsidRPr="00000000">
        <w:rPr>
          <w:rtl w:val="0"/>
        </w:rPr>
        <w:t xml:space="preserve">Formularz zgłoszeniowy </w:t>
        <w:br w:type="textWrapping"/>
        <w:t xml:space="preserve">Certyfikacja Daltoński Nauczyciel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Dziękujemy za zainteresowanie udziałem w szkoleniu certyfikującym </w:t>
      </w:r>
      <w:r w:rsidDel="00000000" w:rsidR="00000000" w:rsidRPr="00000000">
        <w:rPr>
          <w:b w:val="1"/>
          <w:bCs w:val="1"/>
          <w:rtl w:val="0"/>
        </w:rPr>
        <w:t xml:space="preserve">„Daltoński Nauczyciel”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Wypełnienie poniższego formularza pozwoli nam sprawnie zorganizować szkolenie oraz lepiej dopasować jego przebieg do potrzeb uczestników.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5ixd4ypqd9i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DANE OSOBOWE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Imię i nazwisko:</w:t>
      </w:r>
      <w:r w:rsidDel="00000000" w:rsidR="00000000" w:rsidRPr="00000000">
        <w:rPr>
          <w:rtl w:val="0"/>
        </w:rPr>
        <w:t xml:space="preserve"> 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Adres e-mail:</w:t>
      </w:r>
      <w:r w:rsidDel="00000000" w:rsidR="00000000" w:rsidRPr="00000000">
        <w:rPr>
          <w:rtl w:val="0"/>
        </w:rPr>
        <w:t xml:space="preserve"> 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Telefon kontaktowy:</w:t>
      </w:r>
      <w:r w:rsidDel="00000000" w:rsidR="00000000" w:rsidRPr="00000000">
        <w:rPr>
          <w:rtl w:val="0"/>
        </w:rPr>
        <w:t xml:space="preserve"> ..................................................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Stanowisko / funkcja:</w:t>
      </w:r>
      <w:r w:rsidDel="00000000" w:rsidR="00000000" w:rsidRPr="00000000">
        <w:rPr>
          <w:rtl w:val="0"/>
        </w:rPr>
        <w:t xml:space="preserve"> 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Nazwa i adres placówki (jeśli dotyczy):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Miejscowość:</w:t>
      </w:r>
      <w:r w:rsidDel="00000000" w:rsidR="00000000" w:rsidRPr="00000000">
        <w:rPr>
          <w:rtl w:val="0"/>
        </w:rPr>
        <w:t xml:space="preserve"> .............................................................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963o9z3dox9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DOŚWIADCZENIE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Jakiego etapu edukacyjnego dotyczy Twoja praca?</w:t>
        <w:br w:type="textWrapping"/>
      </w:r>
      <w:r w:rsidDel="00000000" w:rsidR="00000000" w:rsidRPr="00000000">
        <w:rPr>
          <w:b w:val="1"/>
          <w:bCs w:val="1"/>
          <w:rtl w:val="0"/>
        </w:rPr>
        <w:br w:type="textWrapping"/>
        <w:t xml:space="preserve">☐ przedszkole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☐ edukacja wczesnoszkolna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☐ szkoła podstawowa (kl. 4–8)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☐ inne: ………………………………………………………</w:t>
      </w:r>
      <w:r w:rsidDel="00000000" w:rsidR="00000000" w:rsidRPr="00000000">
        <w:rPr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Czy masz doświadczenie w pracy z planem daltońskim (jeśli dotyczy)?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tak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nie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jestem na etapie poznawania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Jeśli tak, krótko opisz swoje doświadczenie (opcjonalnie):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8sl3c3d373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so8hnq6kebl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MOTYWACJA I OCZEKIWANIA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Dlaczego chcesz wziąć udział w szkoleniu „Daltoński Nauczyciel”?</w:t>
        <w:br w:type="textWrapping"/>
        <w:t xml:space="preserve"> 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Jakie obszary pracy nauczyciela najbardziej Cię interesują w kontekście planu daltońskiego?</w:t>
        <w:br w:type="textWrapping"/>
        <w:t xml:space="preserve"> 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Czego oczekujesz po szkoleniu certyfikującym?</w:t>
        <w:br w:type="textWrapping"/>
        <w:t xml:space="preserve"> 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e3jumorjgka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INFORMACJE ORGANIZACYJNE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240" w:before="240" w:lineRule="auto"/>
        <w:rPr>
          <w:color w:val="000000"/>
          <w:sz w:val="26"/>
          <w:szCs w:val="26"/>
        </w:rPr>
      </w:pPr>
      <w:bookmarkStart w:colFirst="0" w:colLast="0" w:name="_m1wb9dvker7h" w:id="6"/>
      <w:bookmarkEnd w:id="6"/>
      <w:r w:rsidDel="00000000" w:rsidR="00000000" w:rsidRPr="00000000">
        <w:rPr>
          <w:color w:val="000000"/>
          <w:sz w:val="26"/>
          <w:szCs w:val="26"/>
          <w:rtl w:val="0"/>
        </w:rPr>
        <w:t xml:space="preserve">Którym wariantem szkolenia jesteś zainteresowany/-a?</w:t>
        <w:br w:type="textWrapping"/>
        <w:br w:type="textWrapping"/>
        <w:t xml:space="preserve"> ☐ STANDARD – szkolenie stacjonarne + certyfikat</w:t>
        <w:br w:type="textWrapping"/>
        <w:t xml:space="preserve"> ☐ PREMIUM – szkolenie stacjonarne + certyfikat + roczny dostęp do platformy online z kursami dotyczącymi planu daltońskiego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3snxki978e1" w:id="7"/>
      <w:bookmarkEnd w:id="7"/>
      <w:r w:rsidDel="00000000" w:rsidR="00000000" w:rsidRPr="00000000">
        <w:rPr>
          <w:color w:val="000000"/>
          <w:sz w:val="26"/>
          <w:szCs w:val="26"/>
          <w:rtl w:val="0"/>
        </w:rPr>
        <w:t xml:space="preserve">Skąd dowiedziałeś/-aś się o szkoleniu „Daltoński Nauczyciel”?</w:t>
        <w:br w:type="textWrapping"/>
        <w:t xml:space="preserve"> 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s2qutjrh5pg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ar3xtpui6nq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sz w:val="26"/>
          <w:szCs w:val="26"/>
        </w:rPr>
      </w:pPr>
      <w:bookmarkStart w:colFirst="0" w:colLast="0" w:name="_5m7tqlooueg0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OŚWIADCZENIE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Wyrażam zgodę na przetwarzanie moich danych osobowych przez Fundację PlanDaltoński.PL w celu organizacji i realizacji szkolenia certyfikującego „Daltoński Nauczyciel”, zgodnie z obowiązującymi przepisami RODO.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Tak, wyrażam zgodę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......................... </w:t>
      </w:r>
      <w:r w:rsidDel="00000000" w:rsidR="00000000" w:rsidRPr="00000000">
        <w:rPr>
          <w:b w:val="1"/>
          <w:bCs w:val="1"/>
          <w:rtl w:val="0"/>
        </w:rPr>
        <w:t xml:space="preserve">Podpis:</w:t>
      </w:r>
      <w:r w:rsidDel="00000000" w:rsidR="00000000" w:rsidRPr="00000000">
        <w:rPr>
          <w:rtl w:val="0"/>
        </w:rPr>
        <w:t xml:space="preserve"> ........................................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c7opu2bi0ms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INFORMACJA KOŃCOWA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 przesłaniu formularza otrzymasz </w:t>
      </w:r>
      <w:r w:rsidDel="00000000" w:rsidR="00000000" w:rsidRPr="00000000">
        <w:rPr>
          <w:b w:val="1"/>
          <w:bCs w:val="1"/>
          <w:rtl w:val="0"/>
        </w:rPr>
        <w:t xml:space="preserve">potwierdzenie zgłoszenia oraz dalsze informacje organizacyjne drogą mailową</w:t>
      </w:r>
      <w:r w:rsidDel="00000000" w:rsidR="00000000" w:rsidRPr="00000000">
        <w:rPr>
          <w:rtl w:val="0"/>
        </w:rPr>
        <w:t xml:space="preserve">.</w:t>
        <w:br w:type="textWrapping"/>
        <w:t xml:space="preserve">Formularz </w:t>
      </w:r>
      <w:r w:rsidDel="00000000" w:rsidR="00000000" w:rsidRPr="00000000">
        <w:rPr>
          <w:b w:val="1"/>
          <w:bCs w:val="1"/>
          <w:rtl w:val="0"/>
        </w:rPr>
        <w:t xml:space="preserve">nie ma charakteru rekrutacyjnego</w:t>
      </w:r>
      <w:r w:rsidDel="00000000" w:rsidR="00000000" w:rsidRPr="00000000">
        <w:rPr>
          <w:rtl w:val="0"/>
        </w:rPr>
        <w:t xml:space="preserve"> – jego celem jest sprawna organizacja szkolenia i certyfikacji.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4173" w:w="9978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